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苗栗縣政府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苗栗縣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YP7VJudUCrc6YyjoSY9tvRLwTQ==">CgMxLjA4AHIhMXZiRHNsdG5vWVptdmdjZWZIT1hVUWVkM1hHZGtDLUc4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